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3A" w:rsidRPr="0055601B" w:rsidRDefault="00BD5F3A" w:rsidP="00BD5F3A">
      <w:pPr>
        <w:pStyle w:val="a3"/>
        <w:tabs>
          <w:tab w:val="left" w:pos="3060"/>
          <w:tab w:val="left" w:pos="9214"/>
        </w:tabs>
        <w:ind w:right="43"/>
        <w:jc w:val="center"/>
        <w:rPr>
          <w:rFonts w:ascii="Times New Roman" w:eastAsia="Batang" w:hAnsi="Times New Roman"/>
          <w:b/>
          <w:sz w:val="24"/>
          <w:szCs w:val="24"/>
          <w:lang w:val="kk-KZ"/>
        </w:rPr>
      </w:pPr>
      <w:r>
        <w:rPr>
          <w:rFonts w:ascii="Times New Roman" w:eastAsia="Batang" w:hAnsi="Times New Roman"/>
          <w:b/>
          <w:sz w:val="24"/>
          <w:szCs w:val="24"/>
          <w:lang w:val="kk-KZ"/>
        </w:rPr>
        <w:t xml:space="preserve">СРСП </w:t>
      </w:r>
      <w:r w:rsidRPr="0055601B">
        <w:rPr>
          <w:rFonts w:ascii="Times New Roman" w:eastAsia="Batang" w:hAnsi="Times New Roman"/>
          <w:b/>
          <w:sz w:val="24"/>
          <w:szCs w:val="24"/>
          <w:lang w:val="kk-KZ"/>
        </w:rPr>
        <w:t>СҰРАҚТАРЫ</w:t>
      </w:r>
    </w:p>
    <w:p w:rsidR="00BD5F3A" w:rsidRPr="0055601B" w:rsidRDefault="00BD5F3A" w:rsidP="00BD5F3A">
      <w:pPr>
        <w:pStyle w:val="a3"/>
        <w:tabs>
          <w:tab w:val="left" w:pos="3060"/>
          <w:tab w:val="left" w:pos="9214"/>
        </w:tabs>
        <w:ind w:right="43"/>
        <w:jc w:val="both"/>
        <w:rPr>
          <w:rFonts w:ascii="Times New Roman" w:eastAsia="Batang" w:hAnsi="Times New Roman"/>
          <w:sz w:val="24"/>
          <w:szCs w:val="24"/>
          <w:lang w:val="kk-KZ"/>
        </w:rPr>
      </w:pPr>
    </w:p>
    <w:p w:rsidR="00BD5F3A" w:rsidRPr="0055601B" w:rsidRDefault="00BD5F3A" w:rsidP="00BD5F3A">
      <w:pPr>
        <w:pStyle w:val="a3"/>
        <w:tabs>
          <w:tab w:val="left" w:pos="3060"/>
          <w:tab w:val="left" w:pos="9214"/>
        </w:tabs>
        <w:ind w:right="43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55601B">
        <w:rPr>
          <w:rFonts w:ascii="Times New Roman" w:eastAsia="Batang" w:hAnsi="Times New Roman"/>
          <w:sz w:val="24"/>
          <w:szCs w:val="24"/>
          <w:lang w:val="kk-KZ"/>
        </w:rPr>
        <w:t>Демография ғылымының қалыптасуы</w:t>
      </w:r>
    </w:p>
    <w:p w:rsidR="00BD5F3A" w:rsidRPr="0055601B" w:rsidRDefault="00BD5F3A" w:rsidP="00BD5F3A">
      <w:pPr>
        <w:pStyle w:val="a3"/>
        <w:tabs>
          <w:tab w:val="left" w:pos="3060"/>
          <w:tab w:val="left" w:pos="9214"/>
        </w:tabs>
        <w:ind w:right="43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55601B">
        <w:rPr>
          <w:rFonts w:ascii="Times New Roman" w:eastAsia="Batang" w:hAnsi="Times New Roman"/>
          <w:sz w:val="24"/>
          <w:szCs w:val="24"/>
          <w:lang w:val="kk-KZ"/>
        </w:rPr>
        <w:t>Демографиялық коэфиценттер, олардың анықталуы.</w:t>
      </w:r>
    </w:p>
    <w:p w:rsidR="00BD5F3A" w:rsidRPr="0055601B" w:rsidRDefault="00BD5F3A" w:rsidP="00BD5F3A">
      <w:pPr>
        <w:pStyle w:val="a3"/>
        <w:tabs>
          <w:tab w:val="left" w:pos="3060"/>
          <w:tab w:val="left" w:pos="9214"/>
        </w:tabs>
        <w:ind w:right="43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55601B">
        <w:rPr>
          <w:rFonts w:ascii="Times New Roman" w:eastAsia="Batang" w:hAnsi="Times New Roman"/>
          <w:sz w:val="24"/>
          <w:szCs w:val="24"/>
          <w:lang w:val="kk-KZ"/>
        </w:rPr>
        <w:t>Ежелгі дәуірлердегі санақтар. Египет, Қытай, Греция.</w:t>
      </w:r>
    </w:p>
    <w:p w:rsidR="00BD5F3A" w:rsidRPr="0055601B" w:rsidRDefault="00BD5F3A" w:rsidP="00BD5F3A">
      <w:pPr>
        <w:pStyle w:val="a3"/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be-BY"/>
        </w:rPr>
      </w:pPr>
      <w:r w:rsidRPr="0055601B">
        <w:rPr>
          <w:rFonts w:ascii="Times New Roman" w:hAnsi="Times New Roman"/>
          <w:sz w:val="24"/>
          <w:szCs w:val="24"/>
          <w:lang w:val="be-BY"/>
        </w:rPr>
        <w:t>Ежелгі дәуірлердегі халық санына демографиялық болжаулар</w:t>
      </w:r>
    </w:p>
    <w:p w:rsidR="00BD5F3A" w:rsidRPr="0055601B" w:rsidRDefault="00BD5F3A" w:rsidP="00BD5F3A">
      <w:pPr>
        <w:pStyle w:val="a3"/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be-BY"/>
        </w:rPr>
      </w:pPr>
      <w:r w:rsidRPr="0055601B">
        <w:rPr>
          <w:rFonts w:ascii="Times New Roman" w:hAnsi="Times New Roman"/>
          <w:sz w:val="24"/>
          <w:szCs w:val="24"/>
          <w:lang w:val="be-BY"/>
        </w:rPr>
        <w:t>Б.э.бас кезіндегі дүние жүзіндегі халық саны</w:t>
      </w:r>
    </w:p>
    <w:p w:rsidR="00BD5F3A" w:rsidRPr="0055601B" w:rsidRDefault="00BD5F3A" w:rsidP="00BD5F3A">
      <w:pPr>
        <w:pStyle w:val="a3"/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be-BY"/>
        </w:rPr>
      </w:pPr>
      <w:r w:rsidRPr="0055601B">
        <w:rPr>
          <w:rFonts w:ascii="Times New Roman" w:hAnsi="Times New Roman"/>
          <w:sz w:val="24"/>
          <w:szCs w:val="24"/>
          <w:lang w:val="be-BY"/>
        </w:rPr>
        <w:t>Б.э.бас кезіндегі Азия елдеріндегі халық саны</w:t>
      </w:r>
      <w:bookmarkStart w:id="0" w:name="_GoBack"/>
      <w:bookmarkEnd w:id="0"/>
    </w:p>
    <w:p w:rsidR="00BD5F3A" w:rsidRPr="0055601B" w:rsidRDefault="00BD5F3A" w:rsidP="00BD5F3A">
      <w:pPr>
        <w:pStyle w:val="a3"/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be-BY"/>
        </w:rPr>
      </w:pPr>
      <w:r w:rsidRPr="0055601B">
        <w:rPr>
          <w:rFonts w:ascii="Times New Roman" w:hAnsi="Times New Roman"/>
          <w:sz w:val="24"/>
          <w:szCs w:val="24"/>
          <w:lang w:val="be-BY"/>
        </w:rPr>
        <w:t>Б.э.бас кезіндегі Европа жеріндегі халық саны</w:t>
      </w:r>
    </w:p>
    <w:p w:rsidR="00BD5F3A" w:rsidRPr="0055601B" w:rsidRDefault="00BD5F3A" w:rsidP="00BD5F3A">
      <w:pPr>
        <w:pStyle w:val="a3"/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be-BY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Орта ғасырлардағы дүние жүзіндегі халық өсімі</w:t>
      </w:r>
      <w:r w:rsidRPr="0055601B">
        <w:rPr>
          <w:rFonts w:ascii="Times New Roman" w:hAnsi="Times New Roman"/>
          <w:sz w:val="24"/>
          <w:szCs w:val="24"/>
          <w:lang w:val="be-BY"/>
        </w:rPr>
        <w:t xml:space="preserve">  </w:t>
      </w:r>
    </w:p>
    <w:p w:rsidR="00BD5F3A" w:rsidRPr="0055601B" w:rsidRDefault="00BD5F3A" w:rsidP="00BD5F3A">
      <w:pPr>
        <w:pStyle w:val="a3"/>
        <w:tabs>
          <w:tab w:val="left" w:pos="3060"/>
          <w:tab w:val="left" w:pos="9214"/>
        </w:tabs>
        <w:ind w:right="43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55601B">
        <w:rPr>
          <w:rFonts w:ascii="Times New Roman" w:eastAsia="Batang" w:hAnsi="Times New Roman"/>
          <w:sz w:val="24"/>
          <w:szCs w:val="24"/>
          <w:lang w:val="kk-KZ"/>
        </w:rPr>
        <w:t>18 ғасырдағы Европадағы  демографиялық жарылыс, себептері.</w:t>
      </w:r>
    </w:p>
    <w:p w:rsidR="00BD5F3A" w:rsidRPr="0055601B" w:rsidRDefault="00BD5F3A" w:rsidP="00BD5F3A">
      <w:pPr>
        <w:pStyle w:val="a3"/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Қытай мемлекеті: демографиялық орталық ретінде</w:t>
      </w:r>
    </w:p>
    <w:p w:rsidR="00BD5F3A" w:rsidRPr="0055601B" w:rsidRDefault="00BD5F3A" w:rsidP="00BD5F3A">
      <w:pPr>
        <w:pStyle w:val="a3"/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 xml:space="preserve">Үнді мемлекеті: демографиялық орталық ретінде </w:t>
      </w:r>
    </w:p>
    <w:p w:rsidR="00BD5F3A" w:rsidRPr="0055601B" w:rsidRDefault="00BD5F3A" w:rsidP="00BD5F3A">
      <w:pPr>
        <w:pStyle w:val="a3"/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Халықаралық миграция себептері</w:t>
      </w:r>
    </w:p>
    <w:p w:rsidR="00BD5F3A" w:rsidRPr="0055601B" w:rsidRDefault="00BD5F3A" w:rsidP="00BD5F3A">
      <w:pPr>
        <w:pStyle w:val="a3"/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Ішкі миграция, себептері, ерекшеліктері.</w:t>
      </w:r>
    </w:p>
    <w:p w:rsidR="00BD5F3A" w:rsidRPr="0055601B" w:rsidRDefault="00BD5F3A" w:rsidP="00BD5F3A">
      <w:pPr>
        <w:pStyle w:val="a3"/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Халық тығыз орналасқан аймақтар.</w:t>
      </w:r>
    </w:p>
    <w:p w:rsidR="00BD5F3A" w:rsidRPr="0055601B" w:rsidRDefault="00BD5F3A" w:rsidP="00BD5F3A">
      <w:pPr>
        <w:pStyle w:val="a3"/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 xml:space="preserve">Көші-қон квотасы, оның жүргізілу тәртібі. </w:t>
      </w:r>
    </w:p>
    <w:p w:rsidR="00BD5F3A" w:rsidRPr="0055601B" w:rsidRDefault="00BD5F3A" w:rsidP="00BD5F3A">
      <w:pPr>
        <w:pStyle w:val="a3"/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 xml:space="preserve">Көші-қон тәртібі, заңдары. </w:t>
      </w:r>
    </w:p>
    <w:p w:rsidR="00BD5F3A" w:rsidRPr="0055601B" w:rsidRDefault="00BD5F3A" w:rsidP="00BD5F3A">
      <w:pPr>
        <w:pStyle w:val="a3"/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 xml:space="preserve">Халық сирек орналасқан аймақтар. </w:t>
      </w:r>
    </w:p>
    <w:p w:rsidR="00BD5F3A" w:rsidRPr="0055601B" w:rsidRDefault="00BD5F3A" w:rsidP="00BD5F3A">
      <w:pPr>
        <w:pStyle w:val="a3"/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 xml:space="preserve">Некелесу жасының медиандық көрсеткіштері </w:t>
      </w:r>
    </w:p>
    <w:p w:rsidR="00BD5F3A" w:rsidRPr="0055601B" w:rsidRDefault="00BD5F3A" w:rsidP="00BD5F3A">
      <w:pPr>
        <w:pStyle w:val="a3"/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 xml:space="preserve">ҚР халықтарының жастық және жыныстық ерекшеліктері </w:t>
      </w:r>
    </w:p>
    <w:p w:rsidR="00BD5F3A" w:rsidRPr="0055601B" w:rsidRDefault="00BD5F3A" w:rsidP="00BD5F3A">
      <w:pPr>
        <w:pStyle w:val="a3"/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ҚР халықтарының этникалық құрамы</w:t>
      </w:r>
    </w:p>
    <w:p w:rsidR="00BD5F3A" w:rsidRPr="0055601B" w:rsidRDefault="00BD5F3A" w:rsidP="00BD5F3A">
      <w:pPr>
        <w:pStyle w:val="Normal"/>
        <w:jc w:val="both"/>
        <w:rPr>
          <w:szCs w:val="24"/>
          <w:lang w:val="kk-KZ"/>
        </w:rPr>
      </w:pPr>
      <w:r w:rsidRPr="0055601B">
        <w:rPr>
          <w:szCs w:val="24"/>
          <w:lang w:val="kk-KZ"/>
        </w:rPr>
        <w:t>Қазақ диаспорасының қалыптасуы.</w:t>
      </w:r>
    </w:p>
    <w:p w:rsidR="00BD5F3A" w:rsidRPr="0055601B" w:rsidRDefault="00BD5F3A" w:rsidP="00BD5F3A">
      <w:pPr>
        <w:pStyle w:val="a3"/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ҚР-на  депортацияланған халықтар демографиясы</w:t>
      </w:r>
    </w:p>
    <w:p w:rsidR="00BD5F3A" w:rsidRPr="0055601B" w:rsidRDefault="00BD5F3A" w:rsidP="00BD5F3A">
      <w:pPr>
        <w:pStyle w:val="a3"/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1999 жылғы Халықаралық санақ нәтижелері.</w:t>
      </w:r>
    </w:p>
    <w:p w:rsidR="00BD5F3A" w:rsidRPr="0055601B" w:rsidRDefault="00BD5F3A" w:rsidP="00BD5F3A">
      <w:pPr>
        <w:pStyle w:val="a3"/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Дүние жүзі қазақтарының құрылтайлары, қаралған мәселелер</w:t>
      </w:r>
    </w:p>
    <w:p w:rsidR="00BD5F3A" w:rsidRPr="0055601B" w:rsidRDefault="00BD5F3A" w:rsidP="00BD5F3A">
      <w:pPr>
        <w:pStyle w:val="a3"/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Диаспрология ғылымының қалыптасуы, зерттелуі</w:t>
      </w:r>
    </w:p>
    <w:p w:rsidR="00BD5F3A" w:rsidRPr="0055601B" w:rsidRDefault="00BD5F3A" w:rsidP="00BD5F3A">
      <w:pPr>
        <w:pStyle w:val="a3"/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ҚР демографиясының тарихнамасы.</w:t>
      </w:r>
    </w:p>
    <w:p w:rsidR="00BD5F3A" w:rsidRPr="0055601B" w:rsidRDefault="00BD5F3A" w:rsidP="00BD5F3A">
      <w:pPr>
        <w:pStyle w:val="a3"/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ХІХ ғасырдағы Қазақстан жеріндегі демографиялық зерттеулер</w:t>
      </w:r>
    </w:p>
    <w:p w:rsidR="00BD5F3A" w:rsidRPr="0055601B" w:rsidRDefault="00BD5F3A" w:rsidP="00BD5F3A">
      <w:pPr>
        <w:pStyle w:val="a3"/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ХХ бас кезіндегі Қазақстанда жүргізілген санақтар нәтижелері</w:t>
      </w:r>
    </w:p>
    <w:p w:rsidR="00BD5F3A" w:rsidRPr="0055601B" w:rsidRDefault="00BD5F3A" w:rsidP="00BD5F3A">
      <w:pPr>
        <w:pStyle w:val="a3"/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Ұлы Отан соғысының қазақ халқының демографиясына кері әсері</w:t>
      </w:r>
    </w:p>
    <w:p w:rsidR="00BD5F3A" w:rsidRPr="0055601B" w:rsidRDefault="00BD5F3A" w:rsidP="00BD5F3A">
      <w:pPr>
        <w:pStyle w:val="a3"/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1930 жылдардағы кеңестік  саясаттың демографияға әсері</w:t>
      </w:r>
    </w:p>
    <w:p w:rsidR="00BD5F3A" w:rsidRPr="0055601B" w:rsidRDefault="00BD5F3A" w:rsidP="00BD5F3A">
      <w:pPr>
        <w:pStyle w:val="a3"/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ҚР көші-қон квотасының жүргізілуі</w:t>
      </w:r>
    </w:p>
    <w:p w:rsidR="00BD5F3A" w:rsidRPr="0055601B" w:rsidRDefault="00BD5F3A" w:rsidP="00BD5F3A">
      <w:pPr>
        <w:pStyle w:val="a3"/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Шетелдердегі қазақ диаспорасының қазіргі демографиялық жағдайы</w:t>
      </w:r>
    </w:p>
    <w:p w:rsidR="00BD5F3A" w:rsidRPr="0055601B" w:rsidRDefault="00BD5F3A" w:rsidP="00BD5F3A">
      <w:pPr>
        <w:pStyle w:val="a3"/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БҰҰ-ның миграциялық саясаттары. Босқындар мәселесі</w:t>
      </w:r>
    </w:p>
    <w:p w:rsidR="00BD5F3A" w:rsidRPr="0055601B" w:rsidRDefault="00BD5F3A" w:rsidP="00BD5F3A">
      <w:pPr>
        <w:pStyle w:val="a3"/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Қазақстан халықтарының қазіргі демографиялық жағдайы</w:t>
      </w:r>
    </w:p>
    <w:p w:rsidR="001E6668" w:rsidRDefault="001E6668"/>
    <w:sectPr w:rsidR="001E6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85"/>
    <w:rsid w:val="00002D06"/>
    <w:rsid w:val="00003125"/>
    <w:rsid w:val="000054EB"/>
    <w:rsid w:val="000074F6"/>
    <w:rsid w:val="00007CAB"/>
    <w:rsid w:val="0001005D"/>
    <w:rsid w:val="00010660"/>
    <w:rsid w:val="00012C0C"/>
    <w:rsid w:val="0001452A"/>
    <w:rsid w:val="00017A32"/>
    <w:rsid w:val="00021E1B"/>
    <w:rsid w:val="0002201F"/>
    <w:rsid w:val="00024677"/>
    <w:rsid w:val="00027050"/>
    <w:rsid w:val="00027297"/>
    <w:rsid w:val="000352DA"/>
    <w:rsid w:val="000414FD"/>
    <w:rsid w:val="00043204"/>
    <w:rsid w:val="000509C6"/>
    <w:rsid w:val="000524AA"/>
    <w:rsid w:val="0005256E"/>
    <w:rsid w:val="00057AEB"/>
    <w:rsid w:val="00061331"/>
    <w:rsid w:val="00063068"/>
    <w:rsid w:val="0006315A"/>
    <w:rsid w:val="000647D8"/>
    <w:rsid w:val="00066E32"/>
    <w:rsid w:val="00067538"/>
    <w:rsid w:val="00067F1C"/>
    <w:rsid w:val="00080957"/>
    <w:rsid w:val="00080D93"/>
    <w:rsid w:val="000819AA"/>
    <w:rsid w:val="00082211"/>
    <w:rsid w:val="00082A95"/>
    <w:rsid w:val="00083A1F"/>
    <w:rsid w:val="0008627B"/>
    <w:rsid w:val="000879C2"/>
    <w:rsid w:val="00087F4D"/>
    <w:rsid w:val="00090254"/>
    <w:rsid w:val="000923FF"/>
    <w:rsid w:val="00093E80"/>
    <w:rsid w:val="000940B8"/>
    <w:rsid w:val="0009631C"/>
    <w:rsid w:val="000A00B1"/>
    <w:rsid w:val="000A4063"/>
    <w:rsid w:val="000A64B6"/>
    <w:rsid w:val="000B333F"/>
    <w:rsid w:val="000B4983"/>
    <w:rsid w:val="000C0094"/>
    <w:rsid w:val="000C3B47"/>
    <w:rsid w:val="000C3F82"/>
    <w:rsid w:val="000C469B"/>
    <w:rsid w:val="000C5EBD"/>
    <w:rsid w:val="000C6547"/>
    <w:rsid w:val="000D1EB5"/>
    <w:rsid w:val="000D2135"/>
    <w:rsid w:val="000D2F38"/>
    <w:rsid w:val="000D31EC"/>
    <w:rsid w:val="000D3B00"/>
    <w:rsid w:val="000D4AED"/>
    <w:rsid w:val="000D5F8D"/>
    <w:rsid w:val="000E2BF4"/>
    <w:rsid w:val="000E6C3E"/>
    <w:rsid w:val="000F13AF"/>
    <w:rsid w:val="000F36BE"/>
    <w:rsid w:val="000F3E03"/>
    <w:rsid w:val="000F6630"/>
    <w:rsid w:val="000F7EFD"/>
    <w:rsid w:val="00100825"/>
    <w:rsid w:val="00100C42"/>
    <w:rsid w:val="00100E8E"/>
    <w:rsid w:val="001014D0"/>
    <w:rsid w:val="001041EB"/>
    <w:rsid w:val="001051B8"/>
    <w:rsid w:val="00105460"/>
    <w:rsid w:val="0011481A"/>
    <w:rsid w:val="0011483D"/>
    <w:rsid w:val="00120A73"/>
    <w:rsid w:val="00121B3B"/>
    <w:rsid w:val="001221C0"/>
    <w:rsid w:val="00125992"/>
    <w:rsid w:val="00126C11"/>
    <w:rsid w:val="001311F6"/>
    <w:rsid w:val="00131EAD"/>
    <w:rsid w:val="00132ECB"/>
    <w:rsid w:val="00133569"/>
    <w:rsid w:val="00135DDD"/>
    <w:rsid w:val="00137648"/>
    <w:rsid w:val="00140FEC"/>
    <w:rsid w:val="00142753"/>
    <w:rsid w:val="001433A7"/>
    <w:rsid w:val="0014359A"/>
    <w:rsid w:val="00145FF7"/>
    <w:rsid w:val="001464BD"/>
    <w:rsid w:val="00154749"/>
    <w:rsid w:val="00154C5A"/>
    <w:rsid w:val="0015671C"/>
    <w:rsid w:val="001574A2"/>
    <w:rsid w:val="0016051E"/>
    <w:rsid w:val="0016514B"/>
    <w:rsid w:val="001669D9"/>
    <w:rsid w:val="00166B51"/>
    <w:rsid w:val="00172F18"/>
    <w:rsid w:val="001741D5"/>
    <w:rsid w:val="00175726"/>
    <w:rsid w:val="00175A0B"/>
    <w:rsid w:val="00175E36"/>
    <w:rsid w:val="00180844"/>
    <w:rsid w:val="00181101"/>
    <w:rsid w:val="00183C84"/>
    <w:rsid w:val="00185D96"/>
    <w:rsid w:val="001860A3"/>
    <w:rsid w:val="00186D6D"/>
    <w:rsid w:val="00187BDB"/>
    <w:rsid w:val="0019404E"/>
    <w:rsid w:val="00197E50"/>
    <w:rsid w:val="001A1DB0"/>
    <w:rsid w:val="001A5F82"/>
    <w:rsid w:val="001A62D0"/>
    <w:rsid w:val="001A6897"/>
    <w:rsid w:val="001B1882"/>
    <w:rsid w:val="001B470A"/>
    <w:rsid w:val="001C027A"/>
    <w:rsid w:val="001C0874"/>
    <w:rsid w:val="001C165C"/>
    <w:rsid w:val="001C1F4A"/>
    <w:rsid w:val="001C4B13"/>
    <w:rsid w:val="001C53D7"/>
    <w:rsid w:val="001C551A"/>
    <w:rsid w:val="001C61D8"/>
    <w:rsid w:val="001D1BB2"/>
    <w:rsid w:val="001D1BFB"/>
    <w:rsid w:val="001D45B7"/>
    <w:rsid w:val="001D6C58"/>
    <w:rsid w:val="001E0D3E"/>
    <w:rsid w:val="001E2055"/>
    <w:rsid w:val="001E6668"/>
    <w:rsid w:val="001E6EA3"/>
    <w:rsid w:val="001F07D1"/>
    <w:rsid w:val="00200222"/>
    <w:rsid w:val="00203E86"/>
    <w:rsid w:val="0020505F"/>
    <w:rsid w:val="00210557"/>
    <w:rsid w:val="002121AE"/>
    <w:rsid w:val="00215586"/>
    <w:rsid w:val="00215D09"/>
    <w:rsid w:val="002227FC"/>
    <w:rsid w:val="00223300"/>
    <w:rsid w:val="00223EC9"/>
    <w:rsid w:val="002246AB"/>
    <w:rsid w:val="00225B37"/>
    <w:rsid w:val="00225DF4"/>
    <w:rsid w:val="002327C6"/>
    <w:rsid w:val="002332CB"/>
    <w:rsid w:val="00233300"/>
    <w:rsid w:val="00233E37"/>
    <w:rsid w:val="002347E4"/>
    <w:rsid w:val="0023591F"/>
    <w:rsid w:val="00235C9F"/>
    <w:rsid w:val="0023719C"/>
    <w:rsid w:val="002417A3"/>
    <w:rsid w:val="002421B5"/>
    <w:rsid w:val="00242231"/>
    <w:rsid w:val="00245F89"/>
    <w:rsid w:val="0024701A"/>
    <w:rsid w:val="0025054E"/>
    <w:rsid w:val="00252249"/>
    <w:rsid w:val="002562A1"/>
    <w:rsid w:val="00256F14"/>
    <w:rsid w:val="00256FD6"/>
    <w:rsid w:val="0026069F"/>
    <w:rsid w:val="00260D75"/>
    <w:rsid w:val="0026575D"/>
    <w:rsid w:val="002712AC"/>
    <w:rsid w:val="00273D69"/>
    <w:rsid w:val="002742AD"/>
    <w:rsid w:val="00275219"/>
    <w:rsid w:val="00276B25"/>
    <w:rsid w:val="00282044"/>
    <w:rsid w:val="0028215A"/>
    <w:rsid w:val="00283C95"/>
    <w:rsid w:val="0028499D"/>
    <w:rsid w:val="002857F7"/>
    <w:rsid w:val="00285BB9"/>
    <w:rsid w:val="002903D0"/>
    <w:rsid w:val="002923EC"/>
    <w:rsid w:val="00295537"/>
    <w:rsid w:val="002A3061"/>
    <w:rsid w:val="002B0247"/>
    <w:rsid w:val="002B06BE"/>
    <w:rsid w:val="002B0C4A"/>
    <w:rsid w:val="002B0E11"/>
    <w:rsid w:val="002B3867"/>
    <w:rsid w:val="002B38AB"/>
    <w:rsid w:val="002B720D"/>
    <w:rsid w:val="002C0520"/>
    <w:rsid w:val="002C3F0F"/>
    <w:rsid w:val="002C646F"/>
    <w:rsid w:val="002E086B"/>
    <w:rsid w:val="002E0E21"/>
    <w:rsid w:val="002E1DFF"/>
    <w:rsid w:val="002E5AA6"/>
    <w:rsid w:val="002E714C"/>
    <w:rsid w:val="002E746E"/>
    <w:rsid w:val="002E7E76"/>
    <w:rsid w:val="002F0F7B"/>
    <w:rsid w:val="002F17CE"/>
    <w:rsid w:val="003021C7"/>
    <w:rsid w:val="003059A9"/>
    <w:rsid w:val="0030711B"/>
    <w:rsid w:val="00307249"/>
    <w:rsid w:val="00310FB2"/>
    <w:rsid w:val="00312DA9"/>
    <w:rsid w:val="003135AC"/>
    <w:rsid w:val="00317CD7"/>
    <w:rsid w:val="00320C65"/>
    <w:rsid w:val="00321903"/>
    <w:rsid w:val="00323DCD"/>
    <w:rsid w:val="00324816"/>
    <w:rsid w:val="00330F63"/>
    <w:rsid w:val="003310C8"/>
    <w:rsid w:val="0033124A"/>
    <w:rsid w:val="0033744D"/>
    <w:rsid w:val="0034060F"/>
    <w:rsid w:val="003432D7"/>
    <w:rsid w:val="00344012"/>
    <w:rsid w:val="0034490B"/>
    <w:rsid w:val="003462AF"/>
    <w:rsid w:val="003501C3"/>
    <w:rsid w:val="003503C0"/>
    <w:rsid w:val="00354CEE"/>
    <w:rsid w:val="00357AFD"/>
    <w:rsid w:val="00360233"/>
    <w:rsid w:val="00364DCE"/>
    <w:rsid w:val="00366F8E"/>
    <w:rsid w:val="00371522"/>
    <w:rsid w:val="00375172"/>
    <w:rsid w:val="00381682"/>
    <w:rsid w:val="003819AE"/>
    <w:rsid w:val="0038462C"/>
    <w:rsid w:val="00387B10"/>
    <w:rsid w:val="003910C3"/>
    <w:rsid w:val="00392330"/>
    <w:rsid w:val="00393387"/>
    <w:rsid w:val="003945AB"/>
    <w:rsid w:val="0039564A"/>
    <w:rsid w:val="003958FE"/>
    <w:rsid w:val="003960C0"/>
    <w:rsid w:val="0039611A"/>
    <w:rsid w:val="00396BB8"/>
    <w:rsid w:val="00396C55"/>
    <w:rsid w:val="00397D90"/>
    <w:rsid w:val="003A23A8"/>
    <w:rsid w:val="003A4819"/>
    <w:rsid w:val="003A7E1E"/>
    <w:rsid w:val="003B5241"/>
    <w:rsid w:val="003B593E"/>
    <w:rsid w:val="003C091D"/>
    <w:rsid w:val="003C0F9D"/>
    <w:rsid w:val="003C16F5"/>
    <w:rsid w:val="003C22C3"/>
    <w:rsid w:val="003C2A89"/>
    <w:rsid w:val="003E06FE"/>
    <w:rsid w:val="003E08AD"/>
    <w:rsid w:val="003E2A07"/>
    <w:rsid w:val="003E49C7"/>
    <w:rsid w:val="003E72BC"/>
    <w:rsid w:val="003E75F3"/>
    <w:rsid w:val="003E798A"/>
    <w:rsid w:val="003F1AD5"/>
    <w:rsid w:val="003F2D56"/>
    <w:rsid w:val="003F36B8"/>
    <w:rsid w:val="003F385E"/>
    <w:rsid w:val="003F55F9"/>
    <w:rsid w:val="003F6117"/>
    <w:rsid w:val="00401AA4"/>
    <w:rsid w:val="004068C4"/>
    <w:rsid w:val="0041027F"/>
    <w:rsid w:val="00410485"/>
    <w:rsid w:val="00413C25"/>
    <w:rsid w:val="00413FAD"/>
    <w:rsid w:val="0041410F"/>
    <w:rsid w:val="00422F39"/>
    <w:rsid w:val="004264D1"/>
    <w:rsid w:val="00426749"/>
    <w:rsid w:val="004316A0"/>
    <w:rsid w:val="00434296"/>
    <w:rsid w:val="00436298"/>
    <w:rsid w:val="00440A68"/>
    <w:rsid w:val="0044371C"/>
    <w:rsid w:val="00444146"/>
    <w:rsid w:val="00444DD1"/>
    <w:rsid w:val="004457A5"/>
    <w:rsid w:val="00446F9D"/>
    <w:rsid w:val="00456F91"/>
    <w:rsid w:val="0045780C"/>
    <w:rsid w:val="00457F5F"/>
    <w:rsid w:val="0046045E"/>
    <w:rsid w:val="00461AF3"/>
    <w:rsid w:val="00463207"/>
    <w:rsid w:val="0046389F"/>
    <w:rsid w:val="00465952"/>
    <w:rsid w:val="00465E7C"/>
    <w:rsid w:val="004712BE"/>
    <w:rsid w:val="00473A63"/>
    <w:rsid w:val="00481272"/>
    <w:rsid w:val="00481697"/>
    <w:rsid w:val="00482DC1"/>
    <w:rsid w:val="00483363"/>
    <w:rsid w:val="00483C4C"/>
    <w:rsid w:val="00487D85"/>
    <w:rsid w:val="00490476"/>
    <w:rsid w:val="00496F6A"/>
    <w:rsid w:val="004A0977"/>
    <w:rsid w:val="004A5458"/>
    <w:rsid w:val="004A765B"/>
    <w:rsid w:val="004A7927"/>
    <w:rsid w:val="004B112D"/>
    <w:rsid w:val="004B4C37"/>
    <w:rsid w:val="004B55B8"/>
    <w:rsid w:val="004B661C"/>
    <w:rsid w:val="004C0DCA"/>
    <w:rsid w:val="004C2F40"/>
    <w:rsid w:val="004C79F7"/>
    <w:rsid w:val="004D0FC3"/>
    <w:rsid w:val="004D53D5"/>
    <w:rsid w:val="004D7E5E"/>
    <w:rsid w:val="004E0A4E"/>
    <w:rsid w:val="004E186A"/>
    <w:rsid w:val="004E42BB"/>
    <w:rsid w:val="004E493B"/>
    <w:rsid w:val="004F1CBC"/>
    <w:rsid w:val="004F3D9F"/>
    <w:rsid w:val="004F4CEB"/>
    <w:rsid w:val="004F4D13"/>
    <w:rsid w:val="00502D18"/>
    <w:rsid w:val="0050416D"/>
    <w:rsid w:val="00504647"/>
    <w:rsid w:val="005077C5"/>
    <w:rsid w:val="00511823"/>
    <w:rsid w:val="00513829"/>
    <w:rsid w:val="00514908"/>
    <w:rsid w:val="0051583C"/>
    <w:rsid w:val="005167D8"/>
    <w:rsid w:val="005204D2"/>
    <w:rsid w:val="00520889"/>
    <w:rsid w:val="0052469F"/>
    <w:rsid w:val="00524CA5"/>
    <w:rsid w:val="005428C5"/>
    <w:rsid w:val="00542F06"/>
    <w:rsid w:val="00544F82"/>
    <w:rsid w:val="00546B59"/>
    <w:rsid w:val="0055447C"/>
    <w:rsid w:val="00554EA0"/>
    <w:rsid w:val="00557176"/>
    <w:rsid w:val="0056218C"/>
    <w:rsid w:val="00563988"/>
    <w:rsid w:val="005677D0"/>
    <w:rsid w:val="0057223E"/>
    <w:rsid w:val="00572571"/>
    <w:rsid w:val="005729F2"/>
    <w:rsid w:val="00575723"/>
    <w:rsid w:val="00577511"/>
    <w:rsid w:val="005817B4"/>
    <w:rsid w:val="00584B40"/>
    <w:rsid w:val="00585CE7"/>
    <w:rsid w:val="00587757"/>
    <w:rsid w:val="00590415"/>
    <w:rsid w:val="005905A5"/>
    <w:rsid w:val="00590710"/>
    <w:rsid w:val="00593E6F"/>
    <w:rsid w:val="00596E70"/>
    <w:rsid w:val="005A2C90"/>
    <w:rsid w:val="005A3548"/>
    <w:rsid w:val="005A359C"/>
    <w:rsid w:val="005A5A51"/>
    <w:rsid w:val="005A6EE1"/>
    <w:rsid w:val="005A71EA"/>
    <w:rsid w:val="005B0864"/>
    <w:rsid w:val="005B2E12"/>
    <w:rsid w:val="005B5FF1"/>
    <w:rsid w:val="005B6874"/>
    <w:rsid w:val="005C0D37"/>
    <w:rsid w:val="005C13CB"/>
    <w:rsid w:val="005C3EBE"/>
    <w:rsid w:val="005C5918"/>
    <w:rsid w:val="005D008E"/>
    <w:rsid w:val="005D26B9"/>
    <w:rsid w:val="005D3EA2"/>
    <w:rsid w:val="005D7E14"/>
    <w:rsid w:val="005E4965"/>
    <w:rsid w:val="005E578A"/>
    <w:rsid w:val="005F0348"/>
    <w:rsid w:val="005F287F"/>
    <w:rsid w:val="005F5FA0"/>
    <w:rsid w:val="0060022A"/>
    <w:rsid w:val="00601F36"/>
    <w:rsid w:val="006021B7"/>
    <w:rsid w:val="00605D75"/>
    <w:rsid w:val="00611689"/>
    <w:rsid w:val="00613C18"/>
    <w:rsid w:val="00616EA4"/>
    <w:rsid w:val="00620634"/>
    <w:rsid w:val="00622485"/>
    <w:rsid w:val="00622A87"/>
    <w:rsid w:val="00623088"/>
    <w:rsid w:val="00624ECB"/>
    <w:rsid w:val="00625DE2"/>
    <w:rsid w:val="00626429"/>
    <w:rsid w:val="0063469E"/>
    <w:rsid w:val="006357F4"/>
    <w:rsid w:val="006424AD"/>
    <w:rsid w:val="00644986"/>
    <w:rsid w:val="00645E99"/>
    <w:rsid w:val="0065175C"/>
    <w:rsid w:val="0065209C"/>
    <w:rsid w:val="006537E4"/>
    <w:rsid w:val="00663539"/>
    <w:rsid w:val="00665137"/>
    <w:rsid w:val="00666A9B"/>
    <w:rsid w:val="00670ACD"/>
    <w:rsid w:val="00673099"/>
    <w:rsid w:val="00677089"/>
    <w:rsid w:val="0067717C"/>
    <w:rsid w:val="006829DA"/>
    <w:rsid w:val="00682A2B"/>
    <w:rsid w:val="0068389F"/>
    <w:rsid w:val="00686B74"/>
    <w:rsid w:val="00691BF0"/>
    <w:rsid w:val="00691C69"/>
    <w:rsid w:val="006936C8"/>
    <w:rsid w:val="00693C49"/>
    <w:rsid w:val="00695C3D"/>
    <w:rsid w:val="00695C74"/>
    <w:rsid w:val="0069631E"/>
    <w:rsid w:val="006A256D"/>
    <w:rsid w:val="006A6DE6"/>
    <w:rsid w:val="006A7B49"/>
    <w:rsid w:val="006B04B4"/>
    <w:rsid w:val="006B075D"/>
    <w:rsid w:val="006B0A23"/>
    <w:rsid w:val="006B2C92"/>
    <w:rsid w:val="006C0679"/>
    <w:rsid w:val="006C0758"/>
    <w:rsid w:val="006C2907"/>
    <w:rsid w:val="006C2E4A"/>
    <w:rsid w:val="006C2F39"/>
    <w:rsid w:val="006C4FBE"/>
    <w:rsid w:val="006C5599"/>
    <w:rsid w:val="006D02C9"/>
    <w:rsid w:val="006D3CDD"/>
    <w:rsid w:val="006D6536"/>
    <w:rsid w:val="006E505F"/>
    <w:rsid w:val="006E642F"/>
    <w:rsid w:val="006E6810"/>
    <w:rsid w:val="006F2DBE"/>
    <w:rsid w:val="006F4FA7"/>
    <w:rsid w:val="006F711A"/>
    <w:rsid w:val="006F713E"/>
    <w:rsid w:val="00700D5D"/>
    <w:rsid w:val="007019C0"/>
    <w:rsid w:val="007047A6"/>
    <w:rsid w:val="00704951"/>
    <w:rsid w:val="00704FDB"/>
    <w:rsid w:val="00706B89"/>
    <w:rsid w:val="007109E1"/>
    <w:rsid w:val="00711659"/>
    <w:rsid w:val="00712206"/>
    <w:rsid w:val="0071446A"/>
    <w:rsid w:val="00714D3F"/>
    <w:rsid w:val="00720084"/>
    <w:rsid w:val="00720EF8"/>
    <w:rsid w:val="00721638"/>
    <w:rsid w:val="00722D44"/>
    <w:rsid w:val="007232BD"/>
    <w:rsid w:val="007237AF"/>
    <w:rsid w:val="00725BAC"/>
    <w:rsid w:val="00727FFB"/>
    <w:rsid w:val="007303C5"/>
    <w:rsid w:val="00730A13"/>
    <w:rsid w:val="007331CB"/>
    <w:rsid w:val="00737FF8"/>
    <w:rsid w:val="0074033C"/>
    <w:rsid w:val="00741710"/>
    <w:rsid w:val="00742035"/>
    <w:rsid w:val="00751887"/>
    <w:rsid w:val="007566FE"/>
    <w:rsid w:val="00756ABB"/>
    <w:rsid w:val="0076059A"/>
    <w:rsid w:val="00760B91"/>
    <w:rsid w:val="00761470"/>
    <w:rsid w:val="00764C11"/>
    <w:rsid w:val="00767DDE"/>
    <w:rsid w:val="0077384E"/>
    <w:rsid w:val="00773982"/>
    <w:rsid w:val="00774679"/>
    <w:rsid w:val="007748AF"/>
    <w:rsid w:val="00775845"/>
    <w:rsid w:val="0078011F"/>
    <w:rsid w:val="00781932"/>
    <w:rsid w:val="00782135"/>
    <w:rsid w:val="00783109"/>
    <w:rsid w:val="00783CAF"/>
    <w:rsid w:val="00787A2B"/>
    <w:rsid w:val="00790676"/>
    <w:rsid w:val="00790C45"/>
    <w:rsid w:val="00791747"/>
    <w:rsid w:val="007928F4"/>
    <w:rsid w:val="00793F93"/>
    <w:rsid w:val="00795541"/>
    <w:rsid w:val="00796043"/>
    <w:rsid w:val="00796254"/>
    <w:rsid w:val="00796E3E"/>
    <w:rsid w:val="007A0E4B"/>
    <w:rsid w:val="007A2CC6"/>
    <w:rsid w:val="007A401F"/>
    <w:rsid w:val="007B0A4D"/>
    <w:rsid w:val="007B2A24"/>
    <w:rsid w:val="007C1201"/>
    <w:rsid w:val="007C19F1"/>
    <w:rsid w:val="007C355D"/>
    <w:rsid w:val="007C5AE9"/>
    <w:rsid w:val="007D0E5C"/>
    <w:rsid w:val="007D7059"/>
    <w:rsid w:val="007D77BB"/>
    <w:rsid w:val="007E1520"/>
    <w:rsid w:val="007E1C90"/>
    <w:rsid w:val="007E1F19"/>
    <w:rsid w:val="007E46A3"/>
    <w:rsid w:val="007E6D32"/>
    <w:rsid w:val="007E7015"/>
    <w:rsid w:val="007F1D2E"/>
    <w:rsid w:val="007F3E90"/>
    <w:rsid w:val="007F4DC7"/>
    <w:rsid w:val="007F7511"/>
    <w:rsid w:val="0080417C"/>
    <w:rsid w:val="008051D4"/>
    <w:rsid w:val="008071B3"/>
    <w:rsid w:val="0080782A"/>
    <w:rsid w:val="00810E1D"/>
    <w:rsid w:val="00811A25"/>
    <w:rsid w:val="00812804"/>
    <w:rsid w:val="00813C11"/>
    <w:rsid w:val="008171EB"/>
    <w:rsid w:val="00817691"/>
    <w:rsid w:val="00820F9A"/>
    <w:rsid w:val="00822DBE"/>
    <w:rsid w:val="00825335"/>
    <w:rsid w:val="0083284E"/>
    <w:rsid w:val="0083302A"/>
    <w:rsid w:val="00835288"/>
    <w:rsid w:val="00835698"/>
    <w:rsid w:val="0083604A"/>
    <w:rsid w:val="008367B1"/>
    <w:rsid w:val="00837EED"/>
    <w:rsid w:val="00843457"/>
    <w:rsid w:val="00844122"/>
    <w:rsid w:val="00845162"/>
    <w:rsid w:val="00850A3C"/>
    <w:rsid w:val="00850F8E"/>
    <w:rsid w:val="008518B6"/>
    <w:rsid w:val="00853574"/>
    <w:rsid w:val="008549CC"/>
    <w:rsid w:val="0085690E"/>
    <w:rsid w:val="00860C76"/>
    <w:rsid w:val="008650A4"/>
    <w:rsid w:val="00866957"/>
    <w:rsid w:val="00867B18"/>
    <w:rsid w:val="00870515"/>
    <w:rsid w:val="00871C2B"/>
    <w:rsid w:val="00872420"/>
    <w:rsid w:val="00872922"/>
    <w:rsid w:val="00873343"/>
    <w:rsid w:val="0087690C"/>
    <w:rsid w:val="00880521"/>
    <w:rsid w:val="00880746"/>
    <w:rsid w:val="00880EB5"/>
    <w:rsid w:val="00883BF6"/>
    <w:rsid w:val="00885DC4"/>
    <w:rsid w:val="00890E75"/>
    <w:rsid w:val="00891038"/>
    <w:rsid w:val="00893443"/>
    <w:rsid w:val="00895093"/>
    <w:rsid w:val="008A3529"/>
    <w:rsid w:val="008A4CD7"/>
    <w:rsid w:val="008A7495"/>
    <w:rsid w:val="008B0E66"/>
    <w:rsid w:val="008B1CC4"/>
    <w:rsid w:val="008B21CB"/>
    <w:rsid w:val="008B43E3"/>
    <w:rsid w:val="008B49C9"/>
    <w:rsid w:val="008B57F5"/>
    <w:rsid w:val="008B621F"/>
    <w:rsid w:val="008B7A4D"/>
    <w:rsid w:val="008C0C74"/>
    <w:rsid w:val="008C3F2D"/>
    <w:rsid w:val="008C6741"/>
    <w:rsid w:val="008C77EA"/>
    <w:rsid w:val="008C7BB3"/>
    <w:rsid w:val="008D2403"/>
    <w:rsid w:val="008D2E75"/>
    <w:rsid w:val="008D557E"/>
    <w:rsid w:val="008D5A2D"/>
    <w:rsid w:val="008D5D38"/>
    <w:rsid w:val="008D5EAB"/>
    <w:rsid w:val="008E0AB0"/>
    <w:rsid w:val="008E1569"/>
    <w:rsid w:val="008E4FAC"/>
    <w:rsid w:val="008F133C"/>
    <w:rsid w:val="008F355D"/>
    <w:rsid w:val="008F755D"/>
    <w:rsid w:val="008F75E9"/>
    <w:rsid w:val="00904B5C"/>
    <w:rsid w:val="00904B6A"/>
    <w:rsid w:val="00910487"/>
    <w:rsid w:val="0091083E"/>
    <w:rsid w:val="00910B1F"/>
    <w:rsid w:val="00910B26"/>
    <w:rsid w:val="00914B84"/>
    <w:rsid w:val="00915B6F"/>
    <w:rsid w:val="0091624F"/>
    <w:rsid w:val="0092057F"/>
    <w:rsid w:val="009252EC"/>
    <w:rsid w:val="00926704"/>
    <w:rsid w:val="0093009A"/>
    <w:rsid w:val="00930988"/>
    <w:rsid w:val="00932121"/>
    <w:rsid w:val="009346D8"/>
    <w:rsid w:val="00936367"/>
    <w:rsid w:val="00937B07"/>
    <w:rsid w:val="00937B80"/>
    <w:rsid w:val="009400B6"/>
    <w:rsid w:val="00940E0D"/>
    <w:rsid w:val="009417E4"/>
    <w:rsid w:val="00941A8B"/>
    <w:rsid w:val="00942948"/>
    <w:rsid w:val="00943AD3"/>
    <w:rsid w:val="009474F7"/>
    <w:rsid w:val="00955A02"/>
    <w:rsid w:val="00955C1F"/>
    <w:rsid w:val="00957797"/>
    <w:rsid w:val="009630FA"/>
    <w:rsid w:val="00964D33"/>
    <w:rsid w:val="00964FA6"/>
    <w:rsid w:val="00965891"/>
    <w:rsid w:val="00965CA0"/>
    <w:rsid w:val="009708D3"/>
    <w:rsid w:val="0097426F"/>
    <w:rsid w:val="009742E3"/>
    <w:rsid w:val="00977D90"/>
    <w:rsid w:val="00981BE2"/>
    <w:rsid w:val="00981DB9"/>
    <w:rsid w:val="0098281E"/>
    <w:rsid w:val="009876A3"/>
    <w:rsid w:val="00987A4A"/>
    <w:rsid w:val="0099079B"/>
    <w:rsid w:val="0099168E"/>
    <w:rsid w:val="00995F04"/>
    <w:rsid w:val="009968DB"/>
    <w:rsid w:val="00997640"/>
    <w:rsid w:val="009A6951"/>
    <w:rsid w:val="009A75FB"/>
    <w:rsid w:val="009B1065"/>
    <w:rsid w:val="009B16B3"/>
    <w:rsid w:val="009B5130"/>
    <w:rsid w:val="009B53C9"/>
    <w:rsid w:val="009B707C"/>
    <w:rsid w:val="009C078D"/>
    <w:rsid w:val="009C0D71"/>
    <w:rsid w:val="009C1107"/>
    <w:rsid w:val="009C2185"/>
    <w:rsid w:val="009C2C18"/>
    <w:rsid w:val="009C65BF"/>
    <w:rsid w:val="009C7503"/>
    <w:rsid w:val="009D1EE1"/>
    <w:rsid w:val="009D291E"/>
    <w:rsid w:val="009D5CAB"/>
    <w:rsid w:val="009D68D5"/>
    <w:rsid w:val="009E1397"/>
    <w:rsid w:val="009E40DE"/>
    <w:rsid w:val="009F2369"/>
    <w:rsid w:val="009F270A"/>
    <w:rsid w:val="009F2CBE"/>
    <w:rsid w:val="009F735B"/>
    <w:rsid w:val="00A00D74"/>
    <w:rsid w:val="00A01D2E"/>
    <w:rsid w:val="00A02339"/>
    <w:rsid w:val="00A07089"/>
    <w:rsid w:val="00A10043"/>
    <w:rsid w:val="00A13729"/>
    <w:rsid w:val="00A14CE8"/>
    <w:rsid w:val="00A151E6"/>
    <w:rsid w:val="00A165A5"/>
    <w:rsid w:val="00A20301"/>
    <w:rsid w:val="00A21139"/>
    <w:rsid w:val="00A22896"/>
    <w:rsid w:val="00A23EF9"/>
    <w:rsid w:val="00A267C3"/>
    <w:rsid w:val="00A270FE"/>
    <w:rsid w:val="00A2741E"/>
    <w:rsid w:val="00A2773B"/>
    <w:rsid w:val="00A31A37"/>
    <w:rsid w:val="00A31EF7"/>
    <w:rsid w:val="00A32ADE"/>
    <w:rsid w:val="00A344E4"/>
    <w:rsid w:val="00A37004"/>
    <w:rsid w:val="00A43711"/>
    <w:rsid w:val="00A4451B"/>
    <w:rsid w:val="00A44AF4"/>
    <w:rsid w:val="00A503DB"/>
    <w:rsid w:val="00A512AB"/>
    <w:rsid w:val="00A5452C"/>
    <w:rsid w:val="00A565CB"/>
    <w:rsid w:val="00A5723F"/>
    <w:rsid w:val="00A60FCD"/>
    <w:rsid w:val="00A637F3"/>
    <w:rsid w:val="00A64348"/>
    <w:rsid w:val="00A64F8A"/>
    <w:rsid w:val="00A6729F"/>
    <w:rsid w:val="00A71254"/>
    <w:rsid w:val="00A717E6"/>
    <w:rsid w:val="00A717F6"/>
    <w:rsid w:val="00A72599"/>
    <w:rsid w:val="00A7278B"/>
    <w:rsid w:val="00A73F94"/>
    <w:rsid w:val="00A748CE"/>
    <w:rsid w:val="00A7617F"/>
    <w:rsid w:val="00A77E85"/>
    <w:rsid w:val="00A80D78"/>
    <w:rsid w:val="00A8132B"/>
    <w:rsid w:val="00A824F3"/>
    <w:rsid w:val="00A82FD1"/>
    <w:rsid w:val="00A84500"/>
    <w:rsid w:val="00A85957"/>
    <w:rsid w:val="00A871EA"/>
    <w:rsid w:val="00A916C6"/>
    <w:rsid w:val="00A92A5E"/>
    <w:rsid w:val="00A93137"/>
    <w:rsid w:val="00A9403B"/>
    <w:rsid w:val="00A95DBD"/>
    <w:rsid w:val="00A9685D"/>
    <w:rsid w:val="00AA02B1"/>
    <w:rsid w:val="00AA19C1"/>
    <w:rsid w:val="00AA31A5"/>
    <w:rsid w:val="00AA3596"/>
    <w:rsid w:val="00AA554F"/>
    <w:rsid w:val="00AB65AE"/>
    <w:rsid w:val="00AB6E3F"/>
    <w:rsid w:val="00AB7E2D"/>
    <w:rsid w:val="00AD0496"/>
    <w:rsid w:val="00AD1354"/>
    <w:rsid w:val="00AD649F"/>
    <w:rsid w:val="00AD66EC"/>
    <w:rsid w:val="00AD6FF7"/>
    <w:rsid w:val="00AD766D"/>
    <w:rsid w:val="00AE08F3"/>
    <w:rsid w:val="00AE1457"/>
    <w:rsid w:val="00AE1645"/>
    <w:rsid w:val="00AE385B"/>
    <w:rsid w:val="00AE42A7"/>
    <w:rsid w:val="00AE5497"/>
    <w:rsid w:val="00AE6B5C"/>
    <w:rsid w:val="00AF1D8D"/>
    <w:rsid w:val="00AF43B6"/>
    <w:rsid w:val="00AF503F"/>
    <w:rsid w:val="00B00510"/>
    <w:rsid w:val="00B015B6"/>
    <w:rsid w:val="00B018DB"/>
    <w:rsid w:val="00B0319E"/>
    <w:rsid w:val="00B05277"/>
    <w:rsid w:val="00B068DB"/>
    <w:rsid w:val="00B1107F"/>
    <w:rsid w:val="00B17204"/>
    <w:rsid w:val="00B179CC"/>
    <w:rsid w:val="00B20368"/>
    <w:rsid w:val="00B21E1C"/>
    <w:rsid w:val="00B25A14"/>
    <w:rsid w:val="00B2729D"/>
    <w:rsid w:val="00B27580"/>
    <w:rsid w:val="00B27DB1"/>
    <w:rsid w:val="00B35012"/>
    <w:rsid w:val="00B350E6"/>
    <w:rsid w:val="00B35739"/>
    <w:rsid w:val="00B374D6"/>
    <w:rsid w:val="00B4036D"/>
    <w:rsid w:val="00B41111"/>
    <w:rsid w:val="00B44841"/>
    <w:rsid w:val="00B45630"/>
    <w:rsid w:val="00B51ACC"/>
    <w:rsid w:val="00B52A70"/>
    <w:rsid w:val="00B532C6"/>
    <w:rsid w:val="00B53FE1"/>
    <w:rsid w:val="00B5652E"/>
    <w:rsid w:val="00B60005"/>
    <w:rsid w:val="00B61165"/>
    <w:rsid w:val="00B679E6"/>
    <w:rsid w:val="00B749C5"/>
    <w:rsid w:val="00B75178"/>
    <w:rsid w:val="00B75EDE"/>
    <w:rsid w:val="00B76AEC"/>
    <w:rsid w:val="00B863BD"/>
    <w:rsid w:val="00B86435"/>
    <w:rsid w:val="00B922AF"/>
    <w:rsid w:val="00B9436D"/>
    <w:rsid w:val="00B9459B"/>
    <w:rsid w:val="00BA1A37"/>
    <w:rsid w:val="00BA2E3D"/>
    <w:rsid w:val="00BA42F6"/>
    <w:rsid w:val="00BB0F7B"/>
    <w:rsid w:val="00BB4465"/>
    <w:rsid w:val="00BB46CA"/>
    <w:rsid w:val="00BB49D8"/>
    <w:rsid w:val="00BB7132"/>
    <w:rsid w:val="00BC0E82"/>
    <w:rsid w:val="00BC4BEE"/>
    <w:rsid w:val="00BC5458"/>
    <w:rsid w:val="00BC5A21"/>
    <w:rsid w:val="00BC600B"/>
    <w:rsid w:val="00BC689B"/>
    <w:rsid w:val="00BC6ED8"/>
    <w:rsid w:val="00BD0372"/>
    <w:rsid w:val="00BD0E41"/>
    <w:rsid w:val="00BD232E"/>
    <w:rsid w:val="00BD5F3A"/>
    <w:rsid w:val="00BD6533"/>
    <w:rsid w:val="00BE3820"/>
    <w:rsid w:val="00BE4F67"/>
    <w:rsid w:val="00BE61C0"/>
    <w:rsid w:val="00BF2667"/>
    <w:rsid w:val="00BF2EAE"/>
    <w:rsid w:val="00BF2F00"/>
    <w:rsid w:val="00BF49AF"/>
    <w:rsid w:val="00BF62D8"/>
    <w:rsid w:val="00BF6625"/>
    <w:rsid w:val="00C03DA6"/>
    <w:rsid w:val="00C03F52"/>
    <w:rsid w:val="00C05726"/>
    <w:rsid w:val="00C110C0"/>
    <w:rsid w:val="00C11359"/>
    <w:rsid w:val="00C1141B"/>
    <w:rsid w:val="00C1156A"/>
    <w:rsid w:val="00C1795C"/>
    <w:rsid w:val="00C17F68"/>
    <w:rsid w:val="00C20937"/>
    <w:rsid w:val="00C21862"/>
    <w:rsid w:val="00C264BF"/>
    <w:rsid w:val="00C267EE"/>
    <w:rsid w:val="00C27A7A"/>
    <w:rsid w:val="00C320A8"/>
    <w:rsid w:val="00C34080"/>
    <w:rsid w:val="00C34924"/>
    <w:rsid w:val="00C37E47"/>
    <w:rsid w:val="00C4022B"/>
    <w:rsid w:val="00C42A0D"/>
    <w:rsid w:val="00C463E9"/>
    <w:rsid w:val="00C46BD5"/>
    <w:rsid w:val="00C46EDA"/>
    <w:rsid w:val="00C47A64"/>
    <w:rsid w:val="00C54D85"/>
    <w:rsid w:val="00C54D89"/>
    <w:rsid w:val="00C5519A"/>
    <w:rsid w:val="00C6058B"/>
    <w:rsid w:val="00C60707"/>
    <w:rsid w:val="00C61495"/>
    <w:rsid w:val="00C617A7"/>
    <w:rsid w:val="00C61DA6"/>
    <w:rsid w:val="00C62565"/>
    <w:rsid w:val="00C64FAE"/>
    <w:rsid w:val="00C650A5"/>
    <w:rsid w:val="00C700DF"/>
    <w:rsid w:val="00C70828"/>
    <w:rsid w:val="00C716AC"/>
    <w:rsid w:val="00C71E8A"/>
    <w:rsid w:val="00C76101"/>
    <w:rsid w:val="00C8287C"/>
    <w:rsid w:val="00C840BE"/>
    <w:rsid w:val="00C8449D"/>
    <w:rsid w:val="00C90AA8"/>
    <w:rsid w:val="00C92456"/>
    <w:rsid w:val="00C939DD"/>
    <w:rsid w:val="00C93BC6"/>
    <w:rsid w:val="00C96620"/>
    <w:rsid w:val="00CA2BEE"/>
    <w:rsid w:val="00CA2F23"/>
    <w:rsid w:val="00CA614F"/>
    <w:rsid w:val="00CA6342"/>
    <w:rsid w:val="00CB1F06"/>
    <w:rsid w:val="00CB3907"/>
    <w:rsid w:val="00CB4FEE"/>
    <w:rsid w:val="00CB62D3"/>
    <w:rsid w:val="00CB77B6"/>
    <w:rsid w:val="00CC0B28"/>
    <w:rsid w:val="00CC2F4C"/>
    <w:rsid w:val="00CC2FC9"/>
    <w:rsid w:val="00CC4C8A"/>
    <w:rsid w:val="00CC7694"/>
    <w:rsid w:val="00CD052A"/>
    <w:rsid w:val="00CD3436"/>
    <w:rsid w:val="00CD4286"/>
    <w:rsid w:val="00CD47DA"/>
    <w:rsid w:val="00CE0AD1"/>
    <w:rsid w:val="00CE0FFE"/>
    <w:rsid w:val="00CE618D"/>
    <w:rsid w:val="00CE752D"/>
    <w:rsid w:val="00CE7FFB"/>
    <w:rsid w:val="00CF01A4"/>
    <w:rsid w:val="00CF0463"/>
    <w:rsid w:val="00CF214E"/>
    <w:rsid w:val="00CF52DE"/>
    <w:rsid w:val="00D02618"/>
    <w:rsid w:val="00D0363B"/>
    <w:rsid w:val="00D07C17"/>
    <w:rsid w:val="00D10086"/>
    <w:rsid w:val="00D10328"/>
    <w:rsid w:val="00D147E2"/>
    <w:rsid w:val="00D21164"/>
    <w:rsid w:val="00D21D6D"/>
    <w:rsid w:val="00D26791"/>
    <w:rsid w:val="00D315C3"/>
    <w:rsid w:val="00D367E9"/>
    <w:rsid w:val="00D37DD7"/>
    <w:rsid w:val="00D4234A"/>
    <w:rsid w:val="00D43321"/>
    <w:rsid w:val="00D443DB"/>
    <w:rsid w:val="00D45B45"/>
    <w:rsid w:val="00D50761"/>
    <w:rsid w:val="00D508DA"/>
    <w:rsid w:val="00D517D4"/>
    <w:rsid w:val="00D64A91"/>
    <w:rsid w:val="00D66304"/>
    <w:rsid w:val="00D702BE"/>
    <w:rsid w:val="00D7198B"/>
    <w:rsid w:val="00D71A14"/>
    <w:rsid w:val="00D72CD5"/>
    <w:rsid w:val="00D73C16"/>
    <w:rsid w:val="00D73D0E"/>
    <w:rsid w:val="00D74893"/>
    <w:rsid w:val="00D76C29"/>
    <w:rsid w:val="00D76F8F"/>
    <w:rsid w:val="00D8086F"/>
    <w:rsid w:val="00D825E8"/>
    <w:rsid w:val="00D8458E"/>
    <w:rsid w:val="00D86960"/>
    <w:rsid w:val="00D86BEE"/>
    <w:rsid w:val="00D87476"/>
    <w:rsid w:val="00D916F9"/>
    <w:rsid w:val="00D91D0A"/>
    <w:rsid w:val="00D9713B"/>
    <w:rsid w:val="00DA436E"/>
    <w:rsid w:val="00DA6AA0"/>
    <w:rsid w:val="00DB183D"/>
    <w:rsid w:val="00DB1BFE"/>
    <w:rsid w:val="00DB311C"/>
    <w:rsid w:val="00DB6EF6"/>
    <w:rsid w:val="00DB7975"/>
    <w:rsid w:val="00DC04B1"/>
    <w:rsid w:val="00DC0E0D"/>
    <w:rsid w:val="00DC19B8"/>
    <w:rsid w:val="00DC39C8"/>
    <w:rsid w:val="00DC57C5"/>
    <w:rsid w:val="00DC5F6F"/>
    <w:rsid w:val="00DC734D"/>
    <w:rsid w:val="00DD0DC9"/>
    <w:rsid w:val="00DD3565"/>
    <w:rsid w:val="00DD6D07"/>
    <w:rsid w:val="00DD7ABF"/>
    <w:rsid w:val="00DE1020"/>
    <w:rsid w:val="00DE2611"/>
    <w:rsid w:val="00DE4211"/>
    <w:rsid w:val="00DE4A8F"/>
    <w:rsid w:val="00DE4D01"/>
    <w:rsid w:val="00DE51B5"/>
    <w:rsid w:val="00DE6ED0"/>
    <w:rsid w:val="00DF13EA"/>
    <w:rsid w:val="00DF1866"/>
    <w:rsid w:val="00DF4134"/>
    <w:rsid w:val="00DF5AA1"/>
    <w:rsid w:val="00DF7242"/>
    <w:rsid w:val="00E0021A"/>
    <w:rsid w:val="00E00D0B"/>
    <w:rsid w:val="00E02100"/>
    <w:rsid w:val="00E03B87"/>
    <w:rsid w:val="00E04CCE"/>
    <w:rsid w:val="00E067B2"/>
    <w:rsid w:val="00E121B8"/>
    <w:rsid w:val="00E15BFF"/>
    <w:rsid w:val="00E15D6E"/>
    <w:rsid w:val="00E16839"/>
    <w:rsid w:val="00E2074B"/>
    <w:rsid w:val="00E238A7"/>
    <w:rsid w:val="00E255D5"/>
    <w:rsid w:val="00E263E9"/>
    <w:rsid w:val="00E26712"/>
    <w:rsid w:val="00E27F80"/>
    <w:rsid w:val="00E300B2"/>
    <w:rsid w:val="00E3567A"/>
    <w:rsid w:val="00E411C8"/>
    <w:rsid w:val="00E45D5D"/>
    <w:rsid w:val="00E47F2E"/>
    <w:rsid w:val="00E5051B"/>
    <w:rsid w:val="00E55523"/>
    <w:rsid w:val="00E61F7A"/>
    <w:rsid w:val="00E6487B"/>
    <w:rsid w:val="00E6543D"/>
    <w:rsid w:val="00E6596F"/>
    <w:rsid w:val="00E71FBA"/>
    <w:rsid w:val="00E73222"/>
    <w:rsid w:val="00E76B0D"/>
    <w:rsid w:val="00E80C59"/>
    <w:rsid w:val="00E81CBB"/>
    <w:rsid w:val="00E82575"/>
    <w:rsid w:val="00E82B6D"/>
    <w:rsid w:val="00E83B99"/>
    <w:rsid w:val="00E83DC7"/>
    <w:rsid w:val="00E8454A"/>
    <w:rsid w:val="00E849CE"/>
    <w:rsid w:val="00E85366"/>
    <w:rsid w:val="00E8621B"/>
    <w:rsid w:val="00E95B52"/>
    <w:rsid w:val="00E967D6"/>
    <w:rsid w:val="00E96936"/>
    <w:rsid w:val="00EA12C6"/>
    <w:rsid w:val="00EA7110"/>
    <w:rsid w:val="00EB18CA"/>
    <w:rsid w:val="00EB2860"/>
    <w:rsid w:val="00EB3F6D"/>
    <w:rsid w:val="00EB5AD4"/>
    <w:rsid w:val="00EB7AA5"/>
    <w:rsid w:val="00EC2166"/>
    <w:rsid w:val="00EC3074"/>
    <w:rsid w:val="00ED042E"/>
    <w:rsid w:val="00ED0A14"/>
    <w:rsid w:val="00ED3C9F"/>
    <w:rsid w:val="00ED4504"/>
    <w:rsid w:val="00ED63CC"/>
    <w:rsid w:val="00ED648B"/>
    <w:rsid w:val="00ED6BA3"/>
    <w:rsid w:val="00EE07C3"/>
    <w:rsid w:val="00EE315B"/>
    <w:rsid w:val="00EE43DF"/>
    <w:rsid w:val="00EE5027"/>
    <w:rsid w:val="00EE5FFF"/>
    <w:rsid w:val="00EE6FD3"/>
    <w:rsid w:val="00EF16E9"/>
    <w:rsid w:val="00EF443D"/>
    <w:rsid w:val="00EF4553"/>
    <w:rsid w:val="00EF5C97"/>
    <w:rsid w:val="00EF6AF4"/>
    <w:rsid w:val="00EF6F8E"/>
    <w:rsid w:val="00EF761B"/>
    <w:rsid w:val="00F025D5"/>
    <w:rsid w:val="00F040FE"/>
    <w:rsid w:val="00F0420E"/>
    <w:rsid w:val="00F05633"/>
    <w:rsid w:val="00F15E82"/>
    <w:rsid w:val="00F17BA8"/>
    <w:rsid w:val="00F21E1A"/>
    <w:rsid w:val="00F2463F"/>
    <w:rsid w:val="00F25D2A"/>
    <w:rsid w:val="00F276A6"/>
    <w:rsid w:val="00F31450"/>
    <w:rsid w:val="00F33FB2"/>
    <w:rsid w:val="00F41CB7"/>
    <w:rsid w:val="00F46B2C"/>
    <w:rsid w:val="00F50943"/>
    <w:rsid w:val="00F51760"/>
    <w:rsid w:val="00F53725"/>
    <w:rsid w:val="00F5784D"/>
    <w:rsid w:val="00F64226"/>
    <w:rsid w:val="00F65F85"/>
    <w:rsid w:val="00F72BBF"/>
    <w:rsid w:val="00F7556A"/>
    <w:rsid w:val="00F757F2"/>
    <w:rsid w:val="00F75B0E"/>
    <w:rsid w:val="00F8300D"/>
    <w:rsid w:val="00F848D7"/>
    <w:rsid w:val="00F8646D"/>
    <w:rsid w:val="00F86F61"/>
    <w:rsid w:val="00F94179"/>
    <w:rsid w:val="00F97122"/>
    <w:rsid w:val="00F975F0"/>
    <w:rsid w:val="00F97900"/>
    <w:rsid w:val="00FA6A43"/>
    <w:rsid w:val="00FB1993"/>
    <w:rsid w:val="00FB21BC"/>
    <w:rsid w:val="00FB2419"/>
    <w:rsid w:val="00FB2E08"/>
    <w:rsid w:val="00FB2ED7"/>
    <w:rsid w:val="00FC014D"/>
    <w:rsid w:val="00FC3E1F"/>
    <w:rsid w:val="00FC4FDA"/>
    <w:rsid w:val="00FC5C31"/>
    <w:rsid w:val="00FC5CC4"/>
    <w:rsid w:val="00FC7A87"/>
    <w:rsid w:val="00FC7D73"/>
    <w:rsid w:val="00FD0B45"/>
    <w:rsid w:val="00FD0C64"/>
    <w:rsid w:val="00FD43A5"/>
    <w:rsid w:val="00FD4637"/>
    <w:rsid w:val="00FD48DE"/>
    <w:rsid w:val="00FD5B73"/>
    <w:rsid w:val="00FD5ECA"/>
    <w:rsid w:val="00FD5FCE"/>
    <w:rsid w:val="00FE1585"/>
    <w:rsid w:val="00FE196C"/>
    <w:rsid w:val="00FE3B01"/>
    <w:rsid w:val="00FE5FD9"/>
    <w:rsid w:val="00FE7880"/>
    <w:rsid w:val="00FF2826"/>
    <w:rsid w:val="00FF45AD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5F3A"/>
    <w:pPr>
      <w:spacing w:after="0" w:line="240" w:lineRule="auto"/>
      <w:ind w:right="185"/>
    </w:pPr>
    <w:rPr>
      <w:rFonts w:ascii="Times Kaz" w:eastAsia="Times New Roman" w:hAnsi="Times Kaz" w:cs="Times New Roman"/>
      <w:sz w:val="28"/>
      <w:szCs w:val="20"/>
      <w:lang w:val="en-US" w:eastAsia="ko-KR"/>
    </w:rPr>
  </w:style>
  <w:style w:type="character" w:customStyle="1" w:styleId="a4">
    <w:name w:val="Основной текст Знак"/>
    <w:basedOn w:val="a0"/>
    <w:link w:val="a3"/>
    <w:rsid w:val="00BD5F3A"/>
    <w:rPr>
      <w:rFonts w:ascii="Times Kaz" w:eastAsia="Times New Roman" w:hAnsi="Times Kaz" w:cs="Times New Roman"/>
      <w:sz w:val="28"/>
      <w:szCs w:val="20"/>
      <w:lang w:val="en-US" w:eastAsia="ko-KR"/>
    </w:rPr>
  </w:style>
  <w:style w:type="paragraph" w:customStyle="1" w:styleId="Normal">
    <w:name w:val="Normal"/>
    <w:rsid w:val="00BD5F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5F3A"/>
    <w:pPr>
      <w:spacing w:after="0" w:line="240" w:lineRule="auto"/>
      <w:ind w:right="185"/>
    </w:pPr>
    <w:rPr>
      <w:rFonts w:ascii="Times Kaz" w:eastAsia="Times New Roman" w:hAnsi="Times Kaz" w:cs="Times New Roman"/>
      <w:sz w:val="28"/>
      <w:szCs w:val="20"/>
      <w:lang w:val="en-US" w:eastAsia="ko-KR"/>
    </w:rPr>
  </w:style>
  <w:style w:type="character" w:customStyle="1" w:styleId="a4">
    <w:name w:val="Основной текст Знак"/>
    <w:basedOn w:val="a0"/>
    <w:link w:val="a3"/>
    <w:rsid w:val="00BD5F3A"/>
    <w:rPr>
      <w:rFonts w:ascii="Times Kaz" w:eastAsia="Times New Roman" w:hAnsi="Times Kaz" w:cs="Times New Roman"/>
      <w:sz w:val="28"/>
      <w:szCs w:val="20"/>
      <w:lang w:val="en-US" w:eastAsia="ko-KR"/>
    </w:rPr>
  </w:style>
  <w:style w:type="paragraph" w:customStyle="1" w:styleId="Normal">
    <w:name w:val="Normal"/>
    <w:rsid w:val="00BD5F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2015-07-02T03:07:00Z</dcterms:created>
  <dcterms:modified xsi:type="dcterms:W3CDTF">2015-07-02T03:07:00Z</dcterms:modified>
</cp:coreProperties>
</file>